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2043" w14:textId="77777777" w:rsidR="009B5FDA" w:rsidRPr="009B5FDA" w:rsidRDefault="009B5FDA" w:rsidP="009B5FD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9B5FDA">
        <w:rPr>
          <w:rFonts w:ascii="Times New Roman" w:hAnsi="Times New Roman" w:cs="Times New Roman"/>
          <w:color w:val="002060"/>
          <w:sz w:val="48"/>
          <w:szCs w:val="48"/>
        </w:rPr>
        <w:t>Quiz /competitions:</w:t>
      </w:r>
    </w:p>
    <w:p w14:paraId="3CDC6024" w14:textId="77777777" w:rsidR="009B5FDA" w:rsidRPr="00152679" w:rsidRDefault="009B5FDA" w:rsidP="009B5FDA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757"/>
        <w:gridCol w:w="1296"/>
        <w:gridCol w:w="3654"/>
        <w:gridCol w:w="1688"/>
        <w:gridCol w:w="1423"/>
        <w:gridCol w:w="1236"/>
      </w:tblGrid>
      <w:tr w:rsidR="009B5FDA" w:rsidRPr="00152679" w14:paraId="072568E6" w14:textId="77777777" w:rsidTr="007A6256">
        <w:tc>
          <w:tcPr>
            <w:tcW w:w="757" w:type="dxa"/>
          </w:tcPr>
          <w:p w14:paraId="6D610896" w14:textId="77777777" w:rsidR="009B5FDA" w:rsidRPr="00152679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67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S.NO</w:t>
            </w:r>
          </w:p>
        </w:tc>
        <w:tc>
          <w:tcPr>
            <w:tcW w:w="1296" w:type="dxa"/>
          </w:tcPr>
          <w:p w14:paraId="3E935595" w14:textId="77777777" w:rsidR="009B5FDA" w:rsidRPr="00152679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67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3654" w:type="dxa"/>
          </w:tcPr>
          <w:p w14:paraId="35470EF8" w14:textId="77777777" w:rsidR="009B5FDA" w:rsidRPr="00152679" w:rsidRDefault="009B5FDA" w:rsidP="007A6256">
            <w:pPr>
              <w:spacing w:after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67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Quiz /competitions with Title</w:t>
            </w:r>
          </w:p>
        </w:tc>
        <w:tc>
          <w:tcPr>
            <w:tcW w:w="1688" w:type="dxa"/>
          </w:tcPr>
          <w:p w14:paraId="021611C5" w14:textId="77777777" w:rsidR="009B5FDA" w:rsidRPr="00152679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University / TNMSC Credits / both if present</w:t>
            </w:r>
          </w:p>
        </w:tc>
        <w:tc>
          <w:tcPr>
            <w:tcW w:w="1423" w:type="dxa"/>
          </w:tcPr>
          <w:p w14:paraId="23B46598" w14:textId="77777777" w:rsidR="009B5FDA" w:rsidRPr="00152679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Prizes awarded to</w:t>
            </w:r>
          </w:p>
        </w:tc>
        <w:tc>
          <w:tcPr>
            <w:tcW w:w="1236" w:type="dxa"/>
          </w:tcPr>
          <w:p w14:paraId="5AAA4672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a. Inter or Intra – Collegiate Level</w:t>
            </w:r>
          </w:p>
          <w:p w14:paraId="515D662B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b. State or National level</w:t>
            </w:r>
          </w:p>
        </w:tc>
      </w:tr>
      <w:tr w:rsidR="009B5FDA" w:rsidRPr="00152679" w14:paraId="58300744" w14:textId="77777777" w:rsidTr="007A6256">
        <w:tc>
          <w:tcPr>
            <w:tcW w:w="757" w:type="dxa"/>
          </w:tcPr>
          <w:p w14:paraId="4135FAE6" w14:textId="77777777" w:rsidR="009B5FDA" w:rsidRPr="00152679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1296" w:type="dxa"/>
          </w:tcPr>
          <w:p w14:paraId="4EE71E00" w14:textId="77777777" w:rsidR="009B5FDA" w:rsidRPr="00152679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29.10.2023</w:t>
            </w:r>
          </w:p>
        </w:tc>
        <w:tc>
          <w:tcPr>
            <w:tcW w:w="3654" w:type="dxa"/>
          </w:tcPr>
          <w:p w14:paraId="1376B4AE" w14:textId="77777777" w:rsidR="009B5FDA" w:rsidRPr="00152679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Medicine AIIMS prelims QUIZ</w:t>
            </w:r>
          </w:p>
        </w:tc>
        <w:tc>
          <w:tcPr>
            <w:tcW w:w="1688" w:type="dxa"/>
          </w:tcPr>
          <w:p w14:paraId="4BFE200C" w14:textId="77777777" w:rsidR="009B5FDA" w:rsidRPr="00152679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6F2045F9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Dr.Indra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44294496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Dr.Lavanya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7E391451" w14:textId="77777777" w:rsidR="009B5FDA" w:rsidRPr="00152679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Dr.Abishek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</w:tcPr>
          <w:p w14:paraId="6ECD61DB" w14:textId="77777777" w:rsidR="009B5FDA" w:rsidRPr="00152679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Intra Collegiate Level</w:t>
            </w:r>
          </w:p>
        </w:tc>
      </w:tr>
      <w:tr w:rsidR="009B5FDA" w:rsidRPr="00152679" w14:paraId="7C7B5825" w14:textId="77777777" w:rsidTr="007A6256">
        <w:tc>
          <w:tcPr>
            <w:tcW w:w="757" w:type="dxa"/>
          </w:tcPr>
          <w:p w14:paraId="4593AD85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</w:p>
        </w:tc>
        <w:tc>
          <w:tcPr>
            <w:tcW w:w="1296" w:type="dxa"/>
          </w:tcPr>
          <w:p w14:paraId="4D749DC8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09.02.2025</w:t>
            </w:r>
          </w:p>
        </w:tc>
        <w:tc>
          <w:tcPr>
            <w:tcW w:w="3654" w:type="dxa"/>
          </w:tcPr>
          <w:p w14:paraId="0DD5F307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GLUCOWAR,CHENGALLPATTU</w:t>
            </w:r>
            <w:proofErr w:type="gramEnd"/>
          </w:p>
          <w:p w14:paraId="63D90033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DIABETES CONFERENCE</w:t>
            </w:r>
          </w:p>
        </w:tc>
        <w:tc>
          <w:tcPr>
            <w:tcW w:w="1688" w:type="dxa"/>
          </w:tcPr>
          <w:p w14:paraId="16E98842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181D1CC1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Dr.Priya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Dharshini</w:t>
            </w:r>
          </w:p>
          <w:p w14:paraId="2FE4C43F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Dr.Preethi</w:t>
            </w:r>
            <w:proofErr w:type="spellEnd"/>
            <w:proofErr w:type="gramEnd"/>
          </w:p>
        </w:tc>
        <w:tc>
          <w:tcPr>
            <w:tcW w:w="1236" w:type="dxa"/>
          </w:tcPr>
          <w:p w14:paraId="76497E33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 Collegiate Level</w:t>
            </w:r>
          </w:p>
        </w:tc>
      </w:tr>
      <w:tr w:rsidR="009B5FDA" w:rsidRPr="00152679" w14:paraId="02CB21E2" w14:textId="77777777" w:rsidTr="007A6256">
        <w:tc>
          <w:tcPr>
            <w:tcW w:w="757" w:type="dxa"/>
          </w:tcPr>
          <w:p w14:paraId="22F179C1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</w:p>
        </w:tc>
        <w:tc>
          <w:tcPr>
            <w:tcW w:w="1296" w:type="dxa"/>
          </w:tcPr>
          <w:p w14:paraId="24D8B3C3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16.04.2025</w:t>
            </w:r>
          </w:p>
        </w:tc>
        <w:tc>
          <w:tcPr>
            <w:tcW w:w="3654" w:type="dxa"/>
          </w:tcPr>
          <w:p w14:paraId="287500BB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HEMATOLOGY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QUIZ ,KILPAUK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MEDICAL COLLEGE</w:t>
            </w:r>
          </w:p>
        </w:tc>
        <w:tc>
          <w:tcPr>
            <w:tcW w:w="1688" w:type="dxa"/>
          </w:tcPr>
          <w:p w14:paraId="2BA9C4F3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2AF56EE7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Dr.Preethi</w:t>
            </w:r>
            <w:proofErr w:type="spellEnd"/>
            <w:proofErr w:type="gramEnd"/>
          </w:p>
        </w:tc>
        <w:tc>
          <w:tcPr>
            <w:tcW w:w="1236" w:type="dxa"/>
          </w:tcPr>
          <w:p w14:paraId="24AC587B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 Collegiate Level</w:t>
            </w:r>
          </w:p>
        </w:tc>
      </w:tr>
      <w:tr w:rsidR="009B5FDA" w:rsidRPr="00152679" w14:paraId="0D5CD322" w14:textId="77777777" w:rsidTr="007A6256">
        <w:tc>
          <w:tcPr>
            <w:tcW w:w="757" w:type="dxa"/>
          </w:tcPr>
          <w:p w14:paraId="45DF7B3F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</w:t>
            </w:r>
          </w:p>
        </w:tc>
        <w:tc>
          <w:tcPr>
            <w:tcW w:w="1296" w:type="dxa"/>
          </w:tcPr>
          <w:p w14:paraId="2987F6CF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54" w:type="dxa"/>
          </w:tcPr>
          <w:p w14:paraId="6014224A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SOUTH APICON CHENNAI ECG QUIZ</w:t>
            </w:r>
          </w:p>
        </w:tc>
        <w:tc>
          <w:tcPr>
            <w:tcW w:w="1688" w:type="dxa"/>
          </w:tcPr>
          <w:p w14:paraId="7F744878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2B0D30C3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Dr.Samhitha</w:t>
            </w:r>
            <w:proofErr w:type="spellEnd"/>
            <w:proofErr w:type="gramEnd"/>
          </w:p>
        </w:tc>
        <w:tc>
          <w:tcPr>
            <w:tcW w:w="1236" w:type="dxa"/>
          </w:tcPr>
          <w:p w14:paraId="34146469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 Collegiate Level</w:t>
            </w:r>
          </w:p>
        </w:tc>
      </w:tr>
      <w:tr w:rsidR="009B5FDA" w:rsidRPr="00152679" w14:paraId="67A3F14F" w14:textId="77777777" w:rsidTr="007A6256">
        <w:tc>
          <w:tcPr>
            <w:tcW w:w="757" w:type="dxa"/>
          </w:tcPr>
          <w:p w14:paraId="3D1C81AA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</w:t>
            </w:r>
          </w:p>
        </w:tc>
        <w:tc>
          <w:tcPr>
            <w:tcW w:w="1296" w:type="dxa"/>
          </w:tcPr>
          <w:p w14:paraId="09A72716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54" w:type="dxa"/>
          </w:tcPr>
          <w:p w14:paraId="6C931FAD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RHEUMATICON </w:t>
            </w:r>
          </w:p>
        </w:tc>
        <w:tc>
          <w:tcPr>
            <w:tcW w:w="1688" w:type="dxa"/>
          </w:tcPr>
          <w:p w14:paraId="633321E3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3BA7ECFD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Dr.Samhitha</w:t>
            </w:r>
            <w:proofErr w:type="spellEnd"/>
            <w:proofErr w:type="gramEnd"/>
          </w:p>
        </w:tc>
        <w:tc>
          <w:tcPr>
            <w:tcW w:w="1236" w:type="dxa"/>
          </w:tcPr>
          <w:p w14:paraId="343B727D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National Level</w:t>
            </w:r>
          </w:p>
        </w:tc>
      </w:tr>
      <w:tr w:rsidR="009B5FDA" w:rsidRPr="00152679" w14:paraId="3B0E83B8" w14:textId="77777777" w:rsidTr="007A6256">
        <w:tc>
          <w:tcPr>
            <w:tcW w:w="757" w:type="dxa"/>
          </w:tcPr>
          <w:p w14:paraId="176D63FB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6.</w:t>
            </w:r>
          </w:p>
        </w:tc>
        <w:tc>
          <w:tcPr>
            <w:tcW w:w="1296" w:type="dxa"/>
          </w:tcPr>
          <w:p w14:paraId="5AA14676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54" w:type="dxa"/>
          </w:tcPr>
          <w:p w14:paraId="7818F222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SICKLE CELL AWARENESS HEMAT QUIZ</w:t>
            </w:r>
          </w:p>
        </w:tc>
        <w:tc>
          <w:tcPr>
            <w:tcW w:w="1688" w:type="dxa"/>
          </w:tcPr>
          <w:p w14:paraId="700DF750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2D5A6BB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Dr.Samhitha</w:t>
            </w:r>
            <w:proofErr w:type="spellEnd"/>
            <w:proofErr w:type="gramEnd"/>
          </w:p>
        </w:tc>
        <w:tc>
          <w:tcPr>
            <w:tcW w:w="1236" w:type="dxa"/>
          </w:tcPr>
          <w:p w14:paraId="396A38B6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 Collegiate Level</w:t>
            </w:r>
          </w:p>
        </w:tc>
      </w:tr>
      <w:tr w:rsidR="009B5FDA" w:rsidRPr="00152679" w14:paraId="6941AC6E" w14:textId="77777777" w:rsidTr="007A6256">
        <w:tc>
          <w:tcPr>
            <w:tcW w:w="757" w:type="dxa"/>
          </w:tcPr>
          <w:p w14:paraId="36E00F5F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7.</w:t>
            </w:r>
          </w:p>
        </w:tc>
        <w:tc>
          <w:tcPr>
            <w:tcW w:w="1296" w:type="dxa"/>
          </w:tcPr>
          <w:p w14:paraId="4CBA8E12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54" w:type="dxa"/>
          </w:tcPr>
          <w:p w14:paraId="2BE92B39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RENAL TRANSPLANT CME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QUIZ,KAUVERY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HOSPITALS</w:t>
            </w:r>
          </w:p>
        </w:tc>
        <w:tc>
          <w:tcPr>
            <w:tcW w:w="1688" w:type="dxa"/>
          </w:tcPr>
          <w:p w14:paraId="2B2BE5A7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E15F722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Dr.Samhitha</w:t>
            </w:r>
            <w:proofErr w:type="spellEnd"/>
            <w:proofErr w:type="gramEnd"/>
          </w:p>
        </w:tc>
        <w:tc>
          <w:tcPr>
            <w:tcW w:w="1236" w:type="dxa"/>
          </w:tcPr>
          <w:p w14:paraId="3BB6A76C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 Collegiate Level</w:t>
            </w:r>
          </w:p>
        </w:tc>
      </w:tr>
      <w:tr w:rsidR="009B5FDA" w:rsidRPr="00152679" w14:paraId="6F26E9E1" w14:textId="77777777" w:rsidTr="007A6256">
        <w:tc>
          <w:tcPr>
            <w:tcW w:w="757" w:type="dxa"/>
          </w:tcPr>
          <w:p w14:paraId="1780DBC5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8.</w:t>
            </w:r>
          </w:p>
        </w:tc>
        <w:tc>
          <w:tcPr>
            <w:tcW w:w="1296" w:type="dxa"/>
          </w:tcPr>
          <w:p w14:paraId="457BC5F2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54" w:type="dxa"/>
          </w:tcPr>
          <w:p w14:paraId="3865A34A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HEMATOCON</w:t>
            </w:r>
          </w:p>
        </w:tc>
        <w:tc>
          <w:tcPr>
            <w:tcW w:w="1688" w:type="dxa"/>
          </w:tcPr>
          <w:p w14:paraId="2E362793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E98F623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Dr.Samhitha</w:t>
            </w:r>
            <w:proofErr w:type="spellEnd"/>
            <w:proofErr w:type="gramEnd"/>
          </w:p>
        </w:tc>
        <w:tc>
          <w:tcPr>
            <w:tcW w:w="1236" w:type="dxa"/>
          </w:tcPr>
          <w:p w14:paraId="7D277E58" w14:textId="77777777" w:rsidR="009B5FDA" w:rsidRDefault="009B5FDA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 Collegiate Level</w:t>
            </w:r>
          </w:p>
        </w:tc>
      </w:tr>
    </w:tbl>
    <w:p w14:paraId="42E75CF1" w14:textId="77777777" w:rsidR="009B5FDA" w:rsidRPr="00152679" w:rsidRDefault="009B5FDA" w:rsidP="009B5FD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03F4D9D" w14:textId="77777777" w:rsidR="008F49B2" w:rsidRDefault="008F49B2"/>
    <w:sectPr w:rsidR="008F4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A"/>
    <w:rsid w:val="008A2622"/>
    <w:rsid w:val="008F49B2"/>
    <w:rsid w:val="009B5FDA"/>
    <w:rsid w:val="00C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991D"/>
  <w15:chartTrackingRefBased/>
  <w15:docId w15:val="{5AE1A2F6-1CB2-4638-8A3E-AC91E989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DA"/>
    <w:pPr>
      <w:spacing w:line="254" w:lineRule="auto"/>
    </w:pPr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F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F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F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F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F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FD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FD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FD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FD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FD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5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FDA"/>
    <w:pPr>
      <w:spacing w:before="160" w:line="259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5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FDA"/>
    <w:pPr>
      <w:spacing w:line="259" w:lineRule="auto"/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5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F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FDA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generalmedicineiim@outlook.com</dc:creator>
  <cp:keywords/>
  <dc:description/>
  <cp:lastModifiedBy>generalmedicineiim@outlook.com</cp:lastModifiedBy>
  <cp:revision>1</cp:revision>
  <dcterms:created xsi:type="dcterms:W3CDTF">2025-09-07T11:16:00Z</dcterms:created>
  <dcterms:modified xsi:type="dcterms:W3CDTF">2025-09-07T11:16:00Z</dcterms:modified>
</cp:coreProperties>
</file>